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984250</wp:posOffset>
            </wp:positionH>
            <wp:positionV relativeFrom="line">
              <wp:posOffset>152400</wp:posOffset>
            </wp:positionV>
            <wp:extent cx="3962400" cy="5943600"/>
            <wp:effectExtent l="0" t="0" r="0" b="0"/>
            <wp:wrapTopAndBottom distT="152400" distB="152400"/>
            <wp:docPr id="1073741825" name="officeArt object" descr="E500EEF1-625C-413F-B015-8B85E05EB6D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E500EEF1-625C-413F-B015-8B85E05EB6D0.png" descr="E500EEF1-625C-413F-B015-8B85E05EB6D0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5943600"/>
            <wp:effectExtent l="0" t="0" r="0" b="0"/>
            <wp:wrapTopAndBottom distT="152400" distB="152400"/>
            <wp:docPr id="1073741826" name="officeArt object" descr="0E23DE76-19C0-42C6-BA9D-5A1EA42684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0E23DE76-19C0-42C6-BA9D-5A1EA42684E5.png" descr="0E23DE76-19C0-42C6-BA9D-5A1EA42684E5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6"/>
      <w:footerReference w:type="default" r:id="rId7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